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CF43" w14:textId="355432CC" w:rsidR="00FC73AD" w:rsidRPr="005A63D4" w:rsidRDefault="005A63D4" w:rsidP="005A63D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5A63D4">
        <w:rPr>
          <w:rFonts w:ascii="Times New Roman" w:hAnsi="Times New Roman" w:cs="Times New Roman"/>
          <w:b/>
          <w:bCs/>
          <w:sz w:val="28"/>
          <w:szCs w:val="28"/>
          <w:lang w:val="en-US"/>
        </w:rPr>
        <w:t>Anun</w:t>
      </w:r>
      <w:proofErr w:type="spellEnd"/>
      <w:r w:rsidRPr="005A63D4">
        <w:rPr>
          <w:rFonts w:ascii="Times New Roman" w:hAnsi="Times New Roman" w:cs="Times New Roman"/>
          <w:b/>
          <w:bCs/>
          <w:sz w:val="28"/>
          <w:szCs w:val="28"/>
          <w:lang w:val="ro-RO"/>
        </w:rPr>
        <w:t>ț</w:t>
      </w:r>
    </w:p>
    <w:p w14:paraId="270192B0" w14:textId="02653E16" w:rsidR="005A63D4" w:rsidRPr="005A63D4" w:rsidRDefault="005A63D4" w:rsidP="005A63D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10B84CC" w14:textId="36041E7B" w:rsidR="005A63D4" w:rsidRPr="005A63D4" w:rsidRDefault="005A63D4" w:rsidP="005A63D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Pr="005A63D4">
        <w:rPr>
          <w:rFonts w:ascii="Times New Roman" w:hAnsi="Times New Roman" w:cs="Times New Roman"/>
          <w:sz w:val="28"/>
          <w:szCs w:val="28"/>
          <w:lang w:val="ro-RO"/>
        </w:rPr>
        <w:t>IP Gimnaziul Cosăuți anunță desfășurarea procedurii de achiziție publică pentru lucrări de reparație a  pragului și pireului din jurul instituției, care va avea loc pe data de 5 mai 2023, ora 14:00.</w:t>
      </w:r>
    </w:p>
    <w:p w14:paraId="78974B54" w14:textId="14BC5D70" w:rsidR="005A63D4" w:rsidRPr="005A63D4" w:rsidRDefault="005A63D4" w:rsidP="005A63D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63D4">
        <w:rPr>
          <w:rFonts w:ascii="Times New Roman" w:hAnsi="Times New Roman" w:cs="Times New Roman"/>
          <w:sz w:val="28"/>
          <w:szCs w:val="28"/>
          <w:lang w:val="ro-RO"/>
        </w:rPr>
        <w:t>Ofertanții sunt obligați să prezinte următoarele documente de calificare:</w:t>
      </w:r>
    </w:p>
    <w:p w14:paraId="19594624" w14:textId="499F5909" w:rsidR="005A63D4" w:rsidRPr="005A63D4" w:rsidRDefault="005A63D4" w:rsidP="005A63D4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A63D4">
        <w:rPr>
          <w:rFonts w:ascii="Times New Roman" w:hAnsi="Times New Roman" w:cs="Times New Roman"/>
          <w:sz w:val="28"/>
          <w:szCs w:val="28"/>
          <w:lang w:val="ro-RO"/>
        </w:rPr>
        <w:t>Caietul de sarcini</w:t>
      </w:r>
    </w:p>
    <w:p w14:paraId="01277D40" w14:textId="5271EC18" w:rsidR="005A63D4" w:rsidRDefault="005A63D4" w:rsidP="005A63D4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Oferta </w:t>
      </w:r>
    </w:p>
    <w:p w14:paraId="777B440F" w14:textId="1DDBC5C8" w:rsidR="005A63D4" w:rsidRDefault="005A63D4" w:rsidP="005A63D4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Certificat de înregistrare</w:t>
      </w:r>
    </w:p>
    <w:p w14:paraId="133F4B26" w14:textId="4A74425A" w:rsidR="005A63D4" w:rsidRDefault="005A63D4" w:rsidP="005A63D4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Licența</w:t>
      </w:r>
    </w:p>
    <w:p w14:paraId="598146F5" w14:textId="3FA44681" w:rsidR="005A63D4" w:rsidRDefault="005A63D4" w:rsidP="005A63D4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Extras din Registrul de Stat al persoanelor juridice</w:t>
      </w:r>
    </w:p>
    <w:p w14:paraId="1C319656" w14:textId="55B37D84" w:rsidR="005A63D4" w:rsidRDefault="005A63D4" w:rsidP="005A63D4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Declarație cu privire la dotarea cu echipament, tehnică și utilaje</w:t>
      </w:r>
    </w:p>
    <w:p w14:paraId="61E313B5" w14:textId="38C22EAD" w:rsidR="005A63D4" w:rsidRDefault="005A63D4" w:rsidP="005A63D4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Date despre ofertant</w:t>
      </w:r>
    </w:p>
    <w:p w14:paraId="0C856CF5" w14:textId="4E7D1022" w:rsidR="005A63D4" w:rsidRPr="005A63D4" w:rsidRDefault="005A63D4" w:rsidP="005A63D4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Certificat de la bancă </w:t>
      </w:r>
    </w:p>
    <w:sectPr w:rsidR="005A63D4" w:rsidRPr="005A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0FDC"/>
    <w:multiLevelType w:val="hybridMultilevel"/>
    <w:tmpl w:val="7F4AA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D4"/>
    <w:rsid w:val="005A63D4"/>
    <w:rsid w:val="00FC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C6DB"/>
  <w15:chartTrackingRefBased/>
  <w15:docId w15:val="{53AF06B6-5C45-4C5E-BAAD-8C665334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Gimnaziul_Cosauti</dc:creator>
  <cp:keywords/>
  <dc:description/>
  <cp:lastModifiedBy>Gimnaziul_Cosauti</cp:lastModifiedBy>
  <cp:revision>1</cp:revision>
  <dcterms:created xsi:type="dcterms:W3CDTF">2023-04-28T10:24:00Z</dcterms:created>
  <dcterms:modified xsi:type="dcterms:W3CDTF">2023-04-28T10:30:00Z</dcterms:modified>
</cp:coreProperties>
</file>